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29A3" w14:textId="77777777" w:rsidR="00FF47FD" w:rsidRDefault="009F0336">
      <w:pPr>
        <w:jc w:val="center"/>
      </w:pPr>
      <w:r>
        <w:rPr>
          <w:b/>
          <w:snapToGrid w:val="0"/>
          <w:color w:val="000000"/>
          <w:sz w:val="32"/>
        </w:rPr>
        <w:t xml:space="preserve">Geeignete Referenzen / </w:t>
      </w:r>
      <w:r w:rsidR="00FF47FD">
        <w:rPr>
          <w:b/>
          <w:snapToGrid w:val="0"/>
          <w:color w:val="000000"/>
          <w:sz w:val="32"/>
        </w:rPr>
        <w:t>Referenzliste</w:t>
      </w:r>
    </w:p>
    <w:p w14:paraId="37FC2C0E" w14:textId="77777777" w:rsidR="00FF47FD" w:rsidRDefault="00FF47FD"/>
    <w:p w14:paraId="6032E6C2" w14:textId="77777777" w:rsidR="00FF47FD" w:rsidRPr="009F0336" w:rsidRDefault="009F0336" w:rsidP="00E31E2D">
      <w:pPr>
        <w:rPr>
          <w:bCs/>
          <w:snapToGrid w:val="0"/>
        </w:rPr>
      </w:pPr>
      <w:r>
        <w:rPr>
          <w:bCs/>
          <w:snapToGrid w:val="0"/>
        </w:rPr>
        <w:t xml:space="preserve">Referenzen sind dann geeignet, </w:t>
      </w:r>
      <w:r w:rsidRPr="009F0336">
        <w:rPr>
          <w:bCs/>
          <w:snapToGrid w:val="0"/>
        </w:rPr>
        <w:t>wenn diese in Art und Umfang dem hier zu vergebenden Auftrag entsprechen.</w:t>
      </w:r>
    </w:p>
    <w:p w14:paraId="1BCB79DE" w14:textId="77777777" w:rsidR="00FF47FD" w:rsidRDefault="00FF47FD"/>
    <w:tbl>
      <w:tblPr>
        <w:tblW w:w="1548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89"/>
        <w:gridCol w:w="2428"/>
        <w:gridCol w:w="2922"/>
        <w:gridCol w:w="2381"/>
        <w:gridCol w:w="2381"/>
        <w:gridCol w:w="2381"/>
      </w:tblGrid>
      <w:tr w:rsidR="00FF47FD" w14:paraId="4B822783" w14:textId="77777777" w:rsidTr="00D54E4A">
        <w:trPr>
          <w:trHeight w:val="308"/>
        </w:trPr>
        <w:tc>
          <w:tcPr>
            <w:tcW w:w="2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680F07DF" w14:textId="77777777" w:rsidR="00FF47FD" w:rsidRDefault="00FF47FD" w:rsidP="00D54E4A">
            <w:pPr>
              <w:jc w:val="center"/>
              <w:rPr>
                <w:b/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</w:rPr>
              <w:t>Art der Leistung</w:t>
            </w:r>
          </w:p>
        </w:tc>
        <w:tc>
          <w:tcPr>
            <w:tcW w:w="2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23ADE821" w14:textId="77777777" w:rsidR="00FF47FD" w:rsidRDefault="00D54E4A" w:rsidP="00D54E4A">
            <w:pPr>
              <w:jc w:val="center"/>
              <w:rPr>
                <w:b/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</w:rPr>
              <w:t>Umfang</w:t>
            </w:r>
          </w:p>
        </w:tc>
        <w:tc>
          <w:tcPr>
            <w:tcW w:w="29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61AF05F7" w14:textId="77777777" w:rsidR="00FF47FD" w:rsidRDefault="00842872" w:rsidP="00842872">
            <w:pPr>
              <w:jc w:val="center"/>
              <w:rPr>
                <w:b/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</w:rPr>
              <w:t>Empfänger</w:t>
            </w:r>
            <w:r w:rsidR="00FF47FD">
              <w:rPr>
                <w:b/>
                <w:snapToGrid w:val="0"/>
                <w:color w:val="000000"/>
                <w:sz w:val="24"/>
              </w:rPr>
              <w:br/>
              <w:t>(öffen</w:t>
            </w:r>
            <w:r>
              <w:rPr>
                <w:b/>
                <w:snapToGrid w:val="0"/>
                <w:color w:val="000000"/>
                <w:sz w:val="24"/>
              </w:rPr>
              <w:t>tliche und/oder private Empfäng</w:t>
            </w:r>
            <w:r w:rsidR="00FF47FD">
              <w:rPr>
                <w:b/>
                <w:snapToGrid w:val="0"/>
                <w:color w:val="000000"/>
                <w:sz w:val="24"/>
              </w:rPr>
              <w:t>er)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1284B59E" w14:textId="77777777" w:rsidR="00FF47FD" w:rsidRDefault="00FF47FD">
            <w:pPr>
              <w:jc w:val="center"/>
              <w:rPr>
                <w:b/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</w:rPr>
              <w:t>Ansprechpartner,</w:t>
            </w:r>
            <w:r>
              <w:rPr>
                <w:b/>
                <w:snapToGrid w:val="0"/>
                <w:color w:val="000000"/>
                <w:sz w:val="24"/>
              </w:rPr>
              <w:br/>
              <w:t>Telefon</w:t>
            </w:r>
            <w:r w:rsidR="00D54E4A">
              <w:rPr>
                <w:b/>
                <w:snapToGrid w:val="0"/>
                <w:color w:val="000000"/>
                <w:sz w:val="24"/>
              </w:rPr>
              <w:t>, Email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shd w:val="solid" w:color="C0C0C0" w:fill="auto"/>
          </w:tcPr>
          <w:p w14:paraId="08381C8F" w14:textId="77777777" w:rsidR="00FF47FD" w:rsidRDefault="00D54E4A" w:rsidP="009E4132">
            <w:pPr>
              <w:jc w:val="center"/>
              <w:rPr>
                <w:b/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</w:rPr>
              <w:t>Erbringungs</w:t>
            </w:r>
            <w:r w:rsidR="00FF47FD">
              <w:rPr>
                <w:b/>
                <w:snapToGrid w:val="0"/>
                <w:color w:val="000000"/>
                <w:sz w:val="24"/>
              </w:rPr>
              <w:t>zeit</w:t>
            </w:r>
            <w:r w:rsidR="002E65A3">
              <w:rPr>
                <w:b/>
                <w:snapToGrid w:val="0"/>
                <w:color w:val="000000"/>
                <w:sz w:val="24"/>
              </w:rPr>
              <w:t>punkt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C0C0C0" w:fill="auto"/>
          </w:tcPr>
          <w:p w14:paraId="6BAC493A" w14:textId="77777777" w:rsidR="00FF47FD" w:rsidRDefault="00D54E4A" w:rsidP="00D54E4A">
            <w:pPr>
              <w:jc w:val="center"/>
              <w:rPr>
                <w:b/>
                <w:snapToGrid w:val="0"/>
                <w:color w:val="000000"/>
                <w:sz w:val="24"/>
              </w:rPr>
            </w:pPr>
            <w:r>
              <w:rPr>
                <w:b/>
                <w:snapToGrid w:val="0"/>
                <w:color w:val="000000"/>
                <w:sz w:val="24"/>
              </w:rPr>
              <w:t>W</w:t>
            </w:r>
            <w:r w:rsidR="00FF47FD">
              <w:rPr>
                <w:b/>
                <w:snapToGrid w:val="0"/>
                <w:color w:val="000000"/>
                <w:sz w:val="24"/>
              </w:rPr>
              <w:t>ert</w:t>
            </w:r>
          </w:p>
        </w:tc>
      </w:tr>
      <w:tr w:rsidR="00FF47FD" w14:paraId="4677A99B" w14:textId="77777777" w:rsidTr="00D54E4A">
        <w:trPr>
          <w:trHeight w:val="250"/>
        </w:trPr>
        <w:tc>
          <w:tcPr>
            <w:tcW w:w="298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32A6BA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42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1331B1E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92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0A416CD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20BAC90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top w:val="single" w:sz="2" w:space="0" w:color="000000"/>
              <w:left w:val="nil"/>
              <w:right w:val="single" w:sz="4" w:space="0" w:color="auto"/>
            </w:tcBorders>
          </w:tcPr>
          <w:p w14:paraId="64E7CDFA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14:paraId="2BD5DC78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</w:tr>
      <w:tr w:rsidR="00FF47FD" w14:paraId="5E1C5655" w14:textId="77777777" w:rsidTr="00D54E4A">
        <w:trPr>
          <w:trHeight w:val="250"/>
        </w:trPr>
        <w:tc>
          <w:tcPr>
            <w:tcW w:w="2989" w:type="dxa"/>
            <w:tcBorders>
              <w:left w:val="single" w:sz="2" w:space="0" w:color="000000"/>
              <w:right w:val="single" w:sz="2" w:space="0" w:color="000000"/>
            </w:tcBorders>
          </w:tcPr>
          <w:p w14:paraId="77B27A1E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428" w:type="dxa"/>
            <w:tcBorders>
              <w:left w:val="nil"/>
              <w:right w:val="single" w:sz="2" w:space="0" w:color="000000"/>
            </w:tcBorders>
          </w:tcPr>
          <w:p w14:paraId="1503D6CC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922" w:type="dxa"/>
            <w:tcBorders>
              <w:left w:val="nil"/>
              <w:right w:val="single" w:sz="2" w:space="0" w:color="000000"/>
            </w:tcBorders>
          </w:tcPr>
          <w:p w14:paraId="4F541A5D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2" w:space="0" w:color="000000"/>
            </w:tcBorders>
          </w:tcPr>
          <w:p w14:paraId="68843BD9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4" w:space="0" w:color="auto"/>
            </w:tcBorders>
          </w:tcPr>
          <w:p w14:paraId="33F8DA69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single" w:sz="4" w:space="0" w:color="auto"/>
              <w:right w:val="single" w:sz="2" w:space="0" w:color="000000"/>
            </w:tcBorders>
          </w:tcPr>
          <w:p w14:paraId="6CDFBB2B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</w:tr>
      <w:tr w:rsidR="00FF47FD" w14:paraId="70639190" w14:textId="77777777" w:rsidTr="00D54E4A">
        <w:trPr>
          <w:trHeight w:val="250"/>
        </w:trPr>
        <w:tc>
          <w:tcPr>
            <w:tcW w:w="2989" w:type="dxa"/>
            <w:tcBorders>
              <w:left w:val="single" w:sz="2" w:space="0" w:color="000000"/>
              <w:right w:val="single" w:sz="2" w:space="0" w:color="000000"/>
            </w:tcBorders>
          </w:tcPr>
          <w:p w14:paraId="0028E282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428" w:type="dxa"/>
            <w:tcBorders>
              <w:left w:val="nil"/>
              <w:right w:val="single" w:sz="2" w:space="0" w:color="000000"/>
            </w:tcBorders>
          </w:tcPr>
          <w:p w14:paraId="3B8650B8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922" w:type="dxa"/>
            <w:tcBorders>
              <w:left w:val="nil"/>
              <w:right w:val="single" w:sz="2" w:space="0" w:color="000000"/>
            </w:tcBorders>
          </w:tcPr>
          <w:p w14:paraId="2AD3853A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2" w:space="0" w:color="000000"/>
            </w:tcBorders>
          </w:tcPr>
          <w:p w14:paraId="0FAAD6E4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nil"/>
              <w:right w:val="single" w:sz="4" w:space="0" w:color="auto"/>
            </w:tcBorders>
          </w:tcPr>
          <w:p w14:paraId="2802B3FC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2381" w:type="dxa"/>
            <w:tcBorders>
              <w:left w:val="single" w:sz="4" w:space="0" w:color="auto"/>
              <w:right w:val="single" w:sz="2" w:space="0" w:color="000000"/>
            </w:tcBorders>
          </w:tcPr>
          <w:p w14:paraId="0ABF8525" w14:textId="77777777" w:rsidR="00FF47FD" w:rsidRDefault="00FF47FD">
            <w:pPr>
              <w:jc w:val="right"/>
              <w:rPr>
                <w:snapToGrid w:val="0"/>
                <w:color w:val="000000"/>
              </w:rPr>
            </w:pPr>
          </w:p>
        </w:tc>
      </w:tr>
    </w:tbl>
    <w:p w14:paraId="40148CDC" w14:textId="77777777" w:rsidR="00FF47FD" w:rsidRDefault="00FF47FD"/>
    <w:p w14:paraId="6F6CBB3F" w14:textId="77777777" w:rsidR="00FF47FD" w:rsidRDefault="00FF47FD">
      <w:pPr>
        <w:rPr>
          <w:snapToGrid w:val="0"/>
        </w:rPr>
      </w:pPr>
      <w:r>
        <w:rPr>
          <w:snapToGrid w:val="0"/>
          <w:color w:val="000000"/>
        </w:rPr>
        <w:t>Die erbetenen Angaben können auch auf einem formlosen Blatt gemacht werden. Allerdings müssen alle hier abgeforderten Angaben enthalten sein.</w:t>
      </w:r>
    </w:p>
    <w:sectPr w:rsidR="00FF47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851" w:right="567" w:bottom="567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C5976" w14:textId="77777777" w:rsidR="00626DB3" w:rsidRDefault="00626DB3">
      <w:r>
        <w:separator/>
      </w:r>
    </w:p>
  </w:endnote>
  <w:endnote w:type="continuationSeparator" w:id="0">
    <w:p w14:paraId="51117FBE" w14:textId="77777777" w:rsidR="00626DB3" w:rsidRDefault="00626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21BFC" w14:textId="77777777" w:rsidR="00BA6042" w:rsidRDefault="00BA604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BF53B" w14:textId="77777777" w:rsidR="00BA6042" w:rsidRDefault="00BA604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F5C8C" w14:textId="77777777" w:rsidR="00BA6042" w:rsidRDefault="00BA604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8FC2A" w14:textId="77777777" w:rsidR="00626DB3" w:rsidRDefault="00626DB3">
      <w:r>
        <w:separator/>
      </w:r>
    </w:p>
  </w:footnote>
  <w:footnote w:type="continuationSeparator" w:id="0">
    <w:p w14:paraId="214C71EE" w14:textId="77777777" w:rsidR="00626DB3" w:rsidRDefault="00626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1F402" w14:textId="77777777" w:rsidR="00BA6042" w:rsidRDefault="00BA604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456" w:type="dxa"/>
      <w:tblInd w:w="-5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2621"/>
      <w:gridCol w:w="2835"/>
    </w:tblGrid>
    <w:tr w:rsidR="00BA6042" w:rsidRPr="00E46FD3" w14:paraId="267310B8" w14:textId="77777777" w:rsidTr="004D458B">
      <w:trPr>
        <w:trHeight w:val="1210"/>
      </w:trPr>
      <w:tc>
        <w:tcPr>
          <w:tcW w:w="12621" w:type="dxa"/>
        </w:tcPr>
        <w:p w14:paraId="7EECE906" w14:textId="77777777" w:rsidR="00BA6042" w:rsidRPr="00840AEC" w:rsidRDefault="00BA6042" w:rsidP="00BA6042">
          <w:pPr>
            <w:rPr>
              <w:b/>
              <w:sz w:val="28"/>
              <w:szCs w:val="28"/>
            </w:rPr>
          </w:pPr>
          <w:r w:rsidRPr="00840AEC">
            <w:rPr>
              <w:b/>
              <w:sz w:val="28"/>
              <w:szCs w:val="28"/>
            </w:rPr>
            <w:t>Stiftung kreuznacher diakonie</w:t>
          </w:r>
        </w:p>
        <w:p w14:paraId="61B49665" w14:textId="77777777" w:rsidR="00BA6042" w:rsidRPr="00840AEC" w:rsidRDefault="00BA6042" w:rsidP="00BA6042">
          <w:pPr>
            <w:rPr>
              <w:spacing w:val="4"/>
              <w:sz w:val="28"/>
              <w:szCs w:val="28"/>
            </w:rPr>
          </w:pPr>
          <w:r w:rsidRPr="00840AEC">
            <w:rPr>
              <w:b/>
              <w:sz w:val="28"/>
              <w:szCs w:val="28"/>
            </w:rPr>
            <w:t>Kirchliche Stiftung des öffentlichen Rechts</w:t>
          </w:r>
        </w:p>
        <w:p w14:paraId="67FA8D69" w14:textId="77777777" w:rsidR="00BA6042" w:rsidRPr="00840AEC" w:rsidRDefault="00BA6042" w:rsidP="00BA6042">
          <w:pPr>
            <w:rPr>
              <w:spacing w:val="4"/>
              <w:sz w:val="28"/>
              <w:szCs w:val="28"/>
            </w:rPr>
          </w:pPr>
        </w:p>
        <w:p w14:paraId="06BD661B" w14:textId="1A105B7C" w:rsidR="00BA6042" w:rsidRPr="00840AEC" w:rsidRDefault="00843A1E" w:rsidP="00BA6042">
          <w:pPr>
            <w:rPr>
              <w:b/>
              <w:bCs/>
              <w:spacing w:val="4"/>
              <w:sz w:val="28"/>
              <w:szCs w:val="28"/>
            </w:rPr>
          </w:pPr>
          <w:r>
            <w:rPr>
              <w:b/>
              <w:bCs/>
              <w:spacing w:val="4"/>
              <w:sz w:val="28"/>
              <w:szCs w:val="28"/>
            </w:rPr>
            <w:t>Durchleuchtungsanlage</w:t>
          </w:r>
        </w:p>
      </w:tc>
      <w:tc>
        <w:tcPr>
          <w:tcW w:w="2835" w:type="dxa"/>
          <w:vAlign w:val="center"/>
        </w:tcPr>
        <w:p w14:paraId="2B02D35B" w14:textId="77777777" w:rsidR="00BA6042" w:rsidRPr="00E46FD3" w:rsidRDefault="00BA6042" w:rsidP="00BA6042">
          <w:pPr>
            <w:ind w:left="4"/>
            <w:jc w:val="right"/>
          </w:pPr>
          <w:r w:rsidRPr="00E46FD3">
            <w:rPr>
              <w:noProof/>
            </w:rPr>
            <w:drawing>
              <wp:inline distT="0" distB="0" distL="0" distR="0" wp14:anchorId="36AEC902" wp14:editId="6A6230E2">
                <wp:extent cx="788035" cy="788035"/>
                <wp:effectExtent l="0" t="0" r="0" b="0"/>
                <wp:docPr id="4" name="Grafik 4" descr="Kreuznacher Diakonie | Nachhaltiges aus sozialen Manufaktur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reuznacher Diakonie | Nachhaltiges aus sozialen Manufaktur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035" cy="788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8734BAA" w14:textId="77777777" w:rsidR="007C30B8" w:rsidRPr="0073547E" w:rsidRDefault="007C30B8" w:rsidP="0073547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315F6" w14:textId="77777777" w:rsidR="00BA6042" w:rsidRDefault="00BA604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99E3DE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E43B3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9CDC2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5CEFFF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FCA7D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B28A88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A03CA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36412E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02AA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F40F2C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48659491">
    <w:abstractNumId w:val="9"/>
  </w:num>
  <w:num w:numId="2" w16cid:durableId="831796778">
    <w:abstractNumId w:val="7"/>
  </w:num>
  <w:num w:numId="3" w16cid:durableId="520827787">
    <w:abstractNumId w:val="6"/>
  </w:num>
  <w:num w:numId="4" w16cid:durableId="1995447885">
    <w:abstractNumId w:val="5"/>
  </w:num>
  <w:num w:numId="5" w16cid:durableId="262689045">
    <w:abstractNumId w:val="4"/>
  </w:num>
  <w:num w:numId="6" w16cid:durableId="609316471">
    <w:abstractNumId w:val="8"/>
  </w:num>
  <w:num w:numId="7" w16cid:durableId="1559434356">
    <w:abstractNumId w:val="3"/>
  </w:num>
  <w:num w:numId="8" w16cid:durableId="954211022">
    <w:abstractNumId w:val="2"/>
  </w:num>
  <w:num w:numId="9" w16cid:durableId="720372001">
    <w:abstractNumId w:val="1"/>
  </w:num>
  <w:num w:numId="10" w16cid:durableId="851408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E2D"/>
    <w:rsid w:val="000A058C"/>
    <w:rsid w:val="00103258"/>
    <w:rsid w:val="001379CA"/>
    <w:rsid w:val="0014514D"/>
    <w:rsid w:val="001968B3"/>
    <w:rsid w:val="00240CF6"/>
    <w:rsid w:val="002A4E96"/>
    <w:rsid w:val="002C6446"/>
    <w:rsid w:val="002E65A3"/>
    <w:rsid w:val="00454866"/>
    <w:rsid w:val="00481539"/>
    <w:rsid w:val="004D458B"/>
    <w:rsid w:val="00500706"/>
    <w:rsid w:val="005B7CF9"/>
    <w:rsid w:val="00626DB3"/>
    <w:rsid w:val="00640E05"/>
    <w:rsid w:val="0073547E"/>
    <w:rsid w:val="007C30B8"/>
    <w:rsid w:val="00840AEC"/>
    <w:rsid w:val="00842872"/>
    <w:rsid w:val="00843A1E"/>
    <w:rsid w:val="008C6752"/>
    <w:rsid w:val="008E1FAD"/>
    <w:rsid w:val="008E6C58"/>
    <w:rsid w:val="009C1EEF"/>
    <w:rsid w:val="009E4132"/>
    <w:rsid w:val="009F0336"/>
    <w:rsid w:val="00BA6042"/>
    <w:rsid w:val="00BD475B"/>
    <w:rsid w:val="00D54E4A"/>
    <w:rsid w:val="00E26CA6"/>
    <w:rsid w:val="00E31E2D"/>
    <w:rsid w:val="00F34337"/>
    <w:rsid w:val="00FB3857"/>
    <w:rsid w:val="00FF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EFD0BF"/>
  <w15:docId w15:val="{5DFD5F7A-0F42-4DCE-8EF0-996C6A90B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  <w:sz w:val="24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Fett">
    <w:name w:val="Strong"/>
    <w:basedOn w:val="Absatz-Standardschriftart"/>
    <w:qFormat/>
    <w:rsid w:val="00E31E2D"/>
    <w:rPr>
      <w:b/>
      <w:bCs/>
    </w:rPr>
  </w:style>
  <w:style w:type="character" w:customStyle="1" w:styleId="KopfzeileZchn">
    <w:name w:val="Kopfzeile Zchn"/>
    <w:basedOn w:val="Absatz-Standardschriftart"/>
    <w:link w:val="Kopfzeile"/>
    <w:uiPriority w:val="99"/>
    <w:rsid w:val="007C30B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0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</vt:lpstr>
    </vt:vector>
  </TitlesOfParts>
  <Company>Oberfinanzdirektion Frankfurt am Main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</dc:title>
  <dc:creator>SchleiffH</dc:creator>
  <cp:lastModifiedBy>Wagner, Jan</cp:lastModifiedBy>
  <cp:revision>4</cp:revision>
  <cp:lastPrinted>2006-07-18T08:55:00Z</cp:lastPrinted>
  <dcterms:created xsi:type="dcterms:W3CDTF">2025-04-10T12:28:00Z</dcterms:created>
  <dcterms:modified xsi:type="dcterms:W3CDTF">2026-06-11T11:15:00Z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a996ce-313c-47aa-9520-3beae7f9ddbc_Enabled">
    <vt:lpwstr>true</vt:lpwstr>
  </property>
  <property fmtid="{D5CDD505-2E9C-101B-9397-08002B2CF9AE}" pid="3" name="MSIP_Label_87a996ce-313c-47aa-9520-3beae7f9ddbc_SetDate">
    <vt:lpwstr>2026-05-08T13:13:03Z</vt:lpwstr>
  </property>
  <property fmtid="{D5CDD505-2E9C-101B-9397-08002B2CF9AE}" pid="4" name="MSIP_Label_87a996ce-313c-47aa-9520-3beae7f9ddbc_Method">
    <vt:lpwstr>Privileged</vt:lpwstr>
  </property>
  <property fmtid="{D5CDD505-2E9C-101B-9397-08002B2CF9AE}" pid="5" name="MSIP_Label_87a996ce-313c-47aa-9520-3beae7f9ddbc_Name">
    <vt:lpwstr>C3-VERTRAULICH</vt:lpwstr>
  </property>
  <property fmtid="{D5CDD505-2E9C-101B-9397-08002B2CF9AE}" pid="6" name="MSIP_Label_87a996ce-313c-47aa-9520-3beae7f9ddbc_SiteId">
    <vt:lpwstr>af418ac3-d5b8-4d9e-a3a9-761cf123e628</vt:lpwstr>
  </property>
  <property fmtid="{D5CDD505-2E9C-101B-9397-08002B2CF9AE}" pid="7" name="MSIP_Label_87a996ce-313c-47aa-9520-3beae7f9ddbc_ActionId">
    <vt:lpwstr>ea5faa65-e064-4205-a272-cb78861fec1f</vt:lpwstr>
  </property>
  <property fmtid="{D5CDD505-2E9C-101B-9397-08002B2CF9AE}" pid="8" name="MSIP_Label_87a996ce-313c-47aa-9520-3beae7f9ddbc_ContentBits">
    <vt:lpwstr>0</vt:lpwstr>
  </property>
  <property fmtid="{D5CDD505-2E9C-101B-9397-08002B2CF9AE}" pid="9" name="MSIP_Label_87a996ce-313c-47aa-9520-3beae7f9ddbc_Tag">
    <vt:lpwstr>10, 2, 1, 1</vt:lpwstr>
  </property>
</Properties>
</file>